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5A44" w14:textId="77777777" w:rsidR="009C2D13" w:rsidRPr="009D4D9D" w:rsidRDefault="009C2D13" w:rsidP="009C2D13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s-419" w:eastAsia="en-US"/>
        </w:rPr>
      </w:pPr>
      <w:r w:rsidRPr="009D4D9D">
        <w:rPr>
          <w:rFonts w:ascii="Calibri" w:eastAsia="Calibri" w:hAnsi="Calibri"/>
          <w:b/>
          <w:bCs/>
          <w:color w:val="000000"/>
          <w:sz w:val="28"/>
          <w:szCs w:val="28"/>
          <w:lang w:val="es-419" w:eastAsia="en-US"/>
        </w:rPr>
        <w:t xml:space="preserve">FORMULARIO DE POSTULACIÓN </w:t>
      </w:r>
      <w:r w:rsidRPr="009D4D9D">
        <w:rPr>
          <w:rFonts w:ascii="Calibri" w:eastAsia="Calibri" w:hAnsi="Calibri"/>
          <w:b/>
          <w:bCs/>
          <w:color w:val="000000"/>
          <w:sz w:val="28"/>
          <w:szCs w:val="28"/>
          <w:lang w:val="es-419" w:eastAsia="en-US"/>
        </w:rPr>
        <w:br/>
        <w:t>PROYECTOS DE INNOVACIÓN</w:t>
      </w:r>
      <w:r w:rsidRPr="009D4D9D">
        <w:rPr>
          <w:rFonts w:ascii="Calibri" w:eastAsia="Calibri" w:hAnsi="Calibri"/>
          <w:b/>
          <w:bCs/>
          <w:color w:val="000000"/>
          <w:sz w:val="28"/>
          <w:szCs w:val="28"/>
          <w:lang w:val="es-419" w:eastAsia="en-US"/>
        </w:rPr>
        <w:br/>
        <w:t>2022</w:t>
      </w:r>
    </w:p>
    <w:p w14:paraId="672A6659" w14:textId="77777777" w:rsidR="008071D0" w:rsidRPr="000B46F3" w:rsidRDefault="008071D0" w:rsidP="0042394F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14:paraId="0A37501D" w14:textId="77777777" w:rsidR="00B06547" w:rsidRPr="000B46F3" w:rsidRDefault="00B06547" w:rsidP="00201DFD">
      <w:pPr>
        <w:contextualSpacing/>
        <w:rPr>
          <w:color w:val="000000"/>
        </w:rPr>
      </w:pPr>
    </w:p>
    <w:p w14:paraId="1414BCD7" w14:textId="29F03000" w:rsidR="00C1432A" w:rsidRPr="000B46F3" w:rsidRDefault="00402B12" w:rsidP="00201DFD">
      <w:pPr>
        <w:contextualSpacing/>
        <w:rPr>
          <w:color w:val="000000"/>
        </w:rPr>
      </w:pPr>
      <w:r w:rsidRPr="1BF61DBE">
        <w:rPr>
          <w:color w:val="000000" w:themeColor="text1"/>
        </w:rPr>
        <w:t xml:space="preserve">Año Concurso </w:t>
      </w:r>
      <w:r>
        <w:tab/>
      </w:r>
      <w:r>
        <w:tab/>
      </w:r>
      <w:r>
        <w:tab/>
      </w:r>
      <w:r w:rsidR="00C1432A" w:rsidRPr="1BF61DBE">
        <w:rPr>
          <w:color w:val="000000" w:themeColor="text1"/>
        </w:rPr>
        <w:t xml:space="preserve">: </w:t>
      </w:r>
    </w:p>
    <w:p w14:paraId="42569CC8" w14:textId="61A10464" w:rsidR="00D62599" w:rsidRPr="000B46F3" w:rsidRDefault="00A259B5" w:rsidP="003B0947">
      <w:pPr>
        <w:contextualSpacing/>
        <w:rPr>
          <w:color w:val="000000"/>
        </w:rPr>
      </w:pPr>
      <w:r w:rsidRPr="1BF61DBE">
        <w:rPr>
          <w:color w:val="000000" w:themeColor="text1"/>
        </w:rPr>
        <w:t>Unidad</w:t>
      </w:r>
      <w:r w:rsidR="007B79CA" w:rsidRPr="1BF61DBE">
        <w:rPr>
          <w:color w:val="000000" w:themeColor="text1"/>
        </w:rPr>
        <w:t xml:space="preserve"> </w:t>
      </w:r>
      <w:r w:rsidRPr="1BF61DBE">
        <w:rPr>
          <w:color w:val="000000" w:themeColor="text1"/>
        </w:rPr>
        <w:t>Académica a Cargo</w:t>
      </w:r>
      <w:r>
        <w:tab/>
      </w:r>
      <w:r w:rsidRPr="1BF61DBE">
        <w:rPr>
          <w:color w:val="000000" w:themeColor="text1"/>
        </w:rPr>
        <w:t xml:space="preserve">: </w:t>
      </w:r>
    </w:p>
    <w:p w14:paraId="358A14F3" w14:textId="20E5D0FD" w:rsidR="00015073" w:rsidRPr="000B46F3" w:rsidRDefault="00243A70" w:rsidP="00015073">
      <w:pPr>
        <w:contextualSpacing/>
        <w:rPr>
          <w:color w:val="000000"/>
        </w:rPr>
      </w:pPr>
      <w:r w:rsidRPr="1BF61DBE">
        <w:rPr>
          <w:color w:val="000000" w:themeColor="text1"/>
        </w:rPr>
        <w:t>Otras Unidades Involucradas</w:t>
      </w:r>
      <w:r>
        <w:tab/>
      </w:r>
      <w:r w:rsidRPr="1BF61DBE">
        <w:rPr>
          <w:color w:val="000000" w:themeColor="text1"/>
        </w:rPr>
        <w:t xml:space="preserve">: </w:t>
      </w:r>
    </w:p>
    <w:p w14:paraId="3AB301B1" w14:textId="793269A2" w:rsidR="008071D0" w:rsidRPr="000B46F3" w:rsidRDefault="00243A70" w:rsidP="003B0947">
      <w:pPr>
        <w:contextualSpacing/>
        <w:rPr>
          <w:color w:val="000000"/>
        </w:rPr>
      </w:pPr>
      <w:r w:rsidRPr="1BF61DBE">
        <w:rPr>
          <w:color w:val="000000" w:themeColor="text1"/>
        </w:rPr>
        <w:t>Título del Proyecto</w:t>
      </w:r>
      <w:r>
        <w:tab/>
      </w:r>
      <w:r>
        <w:tab/>
      </w:r>
      <w:r w:rsidRPr="1BF61DBE">
        <w:rPr>
          <w:color w:val="000000" w:themeColor="text1"/>
        </w:rPr>
        <w:t xml:space="preserve">: </w:t>
      </w:r>
    </w:p>
    <w:p w14:paraId="67E780EC" w14:textId="1E0B6EFA" w:rsidR="003B0947" w:rsidRPr="000B46F3" w:rsidRDefault="008071D0" w:rsidP="1BF61DBE">
      <w:pPr>
        <w:contextualSpacing/>
        <w:rPr>
          <w:rFonts w:cs="Calibri"/>
        </w:rPr>
      </w:pPr>
      <w:r w:rsidRPr="1BF61DBE">
        <w:rPr>
          <w:color w:val="000000" w:themeColor="text1"/>
          <w:lang w:val="es-419"/>
        </w:rPr>
        <w:t>Línea del Proyecto</w:t>
      </w:r>
      <w:r>
        <w:tab/>
      </w:r>
      <w:r>
        <w:tab/>
      </w:r>
    </w:p>
    <w:p w14:paraId="5EA8D2C3" w14:textId="25A3260F" w:rsidR="007C3DE6" w:rsidRDefault="00775E42" w:rsidP="00BE5E30">
      <w:pPr>
        <w:contextualSpacing/>
        <w:rPr>
          <w:color w:val="000000"/>
        </w:rPr>
      </w:pPr>
      <w:r w:rsidRPr="1BF61DBE">
        <w:rPr>
          <w:color w:val="000000" w:themeColor="text1"/>
          <w:lang w:val="es-419"/>
        </w:rPr>
        <w:t xml:space="preserve">Nombre del </w:t>
      </w:r>
      <w:r w:rsidR="009C2D13" w:rsidRPr="1BF61DBE">
        <w:rPr>
          <w:color w:val="000000" w:themeColor="text1"/>
        </w:rPr>
        <w:t>responsable</w:t>
      </w:r>
      <w:r>
        <w:tab/>
      </w:r>
      <w:r w:rsidR="00243A70" w:rsidRPr="1BF61DBE">
        <w:rPr>
          <w:color w:val="000000" w:themeColor="text1"/>
        </w:rPr>
        <w:t xml:space="preserve">: </w:t>
      </w:r>
    </w:p>
    <w:p w14:paraId="62143D8B" w14:textId="77777777" w:rsidR="00BE5E30" w:rsidRPr="000B46F3" w:rsidRDefault="00BE5E30" w:rsidP="00BE5E30">
      <w:pPr>
        <w:contextualSpacing/>
        <w:rPr>
          <w:color w:val="000000"/>
        </w:rPr>
      </w:pPr>
      <w:r w:rsidRPr="000B46F3">
        <w:rPr>
          <w:color w:val="000000"/>
        </w:rPr>
        <w:t>RUT</w:t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  <w:t>:</w:t>
      </w:r>
      <w:r w:rsidR="00243A70">
        <w:rPr>
          <w:color w:val="000000"/>
        </w:rPr>
        <w:t xml:space="preserve"> </w:t>
      </w:r>
    </w:p>
    <w:p w14:paraId="7E0D95CB" w14:textId="0CC49B59" w:rsidR="00BE5E30" w:rsidRPr="000B46F3" w:rsidRDefault="00BE5E30" w:rsidP="00BE5E30">
      <w:pPr>
        <w:contextualSpacing/>
        <w:rPr>
          <w:color w:val="000000"/>
        </w:rPr>
      </w:pPr>
      <w:r w:rsidRPr="1BF61DBE">
        <w:rPr>
          <w:color w:val="000000" w:themeColor="text1"/>
        </w:rPr>
        <w:t>e-mail</w:t>
      </w:r>
      <w:r>
        <w:tab/>
      </w:r>
      <w:r>
        <w:tab/>
      </w:r>
      <w:r>
        <w:tab/>
      </w:r>
      <w:r>
        <w:tab/>
      </w:r>
      <w:r w:rsidRPr="1BF61DBE">
        <w:rPr>
          <w:color w:val="000000" w:themeColor="text1"/>
        </w:rPr>
        <w:t>:</w:t>
      </w:r>
      <w:r w:rsidR="00243A70" w:rsidRPr="1BF61DBE">
        <w:rPr>
          <w:color w:val="000000" w:themeColor="text1"/>
        </w:rPr>
        <w:t xml:space="preserve"> </w:t>
      </w:r>
    </w:p>
    <w:p w14:paraId="6BCC6430" w14:textId="6D88538F" w:rsidR="00BE5E30" w:rsidRPr="000B46F3" w:rsidRDefault="00775E42" w:rsidP="00BE5E30">
      <w:pPr>
        <w:contextualSpacing/>
        <w:rPr>
          <w:color w:val="000000"/>
        </w:rPr>
      </w:pPr>
      <w:r w:rsidRPr="1BF61DBE">
        <w:rPr>
          <w:color w:val="000000" w:themeColor="text1"/>
        </w:rPr>
        <w:t xml:space="preserve">Jornada </w:t>
      </w:r>
      <w:r w:rsidR="008071D0" w:rsidRPr="1BF61DBE">
        <w:rPr>
          <w:color w:val="000000" w:themeColor="text1"/>
          <w:lang w:val="es-419"/>
        </w:rPr>
        <w:t>(horas semanales)</w:t>
      </w:r>
      <w:r>
        <w:tab/>
      </w:r>
      <w:r w:rsidR="00BE5E30" w:rsidRPr="1BF61DBE">
        <w:rPr>
          <w:color w:val="000000" w:themeColor="text1"/>
        </w:rPr>
        <w:t>:</w:t>
      </w:r>
      <w:r w:rsidR="007C3DE6" w:rsidRPr="1BF61DBE">
        <w:rPr>
          <w:color w:val="000000" w:themeColor="text1"/>
        </w:rPr>
        <w:t xml:space="preserve"> </w:t>
      </w:r>
    </w:p>
    <w:p w14:paraId="5DAB6C7B" w14:textId="77777777" w:rsidR="008071D0" w:rsidRPr="000B46F3" w:rsidRDefault="008071D0" w:rsidP="008071D0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14:paraId="02EB378F" w14:textId="77777777" w:rsidR="008071D0" w:rsidRPr="000B46F3" w:rsidRDefault="008071D0" w:rsidP="008071D0">
      <w:pPr>
        <w:contextualSpacing/>
        <w:rPr>
          <w:color w:val="000000"/>
        </w:rPr>
      </w:pPr>
    </w:p>
    <w:p w14:paraId="6A05A809" w14:textId="77777777" w:rsidR="00235D59" w:rsidRPr="000B46F3" w:rsidRDefault="00235D59" w:rsidP="00235D59">
      <w:pPr>
        <w:contextualSpacing/>
        <w:rPr>
          <w:color w:val="000000"/>
        </w:rPr>
      </w:pPr>
    </w:p>
    <w:p w14:paraId="5A39BBE3" w14:textId="77777777" w:rsidR="00566547" w:rsidRPr="000B46F3" w:rsidRDefault="00566547" w:rsidP="00235D59">
      <w:pPr>
        <w:contextualSpacing/>
        <w:rPr>
          <w:color w:val="000000"/>
        </w:rPr>
      </w:pPr>
    </w:p>
    <w:p w14:paraId="12B13DA1" w14:textId="01C534DE" w:rsidR="00A259B5" w:rsidRPr="000B46F3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PERSONAL INVOLUCRADO EN EL PROYECTO</w:t>
      </w:r>
      <w:r w:rsidR="00D62599" w:rsidRPr="000B46F3">
        <w:rPr>
          <w:color w:val="000000"/>
        </w:rPr>
        <w:t xml:space="preserve"> (</w:t>
      </w:r>
      <w:r w:rsidR="006A0A42" w:rsidRPr="000B46F3">
        <w:rPr>
          <w:color w:val="000000"/>
        </w:rPr>
        <w:t>incluyendo</w:t>
      </w:r>
      <w:r w:rsidR="00D62599" w:rsidRPr="000B46F3">
        <w:rPr>
          <w:color w:val="000000"/>
        </w:rPr>
        <w:t xml:space="preserve"> al </w:t>
      </w:r>
      <w:r w:rsidR="009C2D13" w:rsidRPr="000B46F3">
        <w:rPr>
          <w:color w:val="000000"/>
        </w:rPr>
        <w:t>responsable</w:t>
      </w:r>
      <w:r w:rsidR="00D62599" w:rsidRPr="000B46F3">
        <w:rPr>
          <w:color w:val="000000"/>
        </w:rPr>
        <w:t>)</w:t>
      </w:r>
    </w:p>
    <w:tbl>
      <w:tblPr>
        <w:tblW w:w="93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70"/>
        <w:gridCol w:w="2004"/>
        <w:gridCol w:w="2907"/>
        <w:gridCol w:w="1815"/>
      </w:tblGrid>
      <w:tr w:rsidR="008071D0" w:rsidRPr="000B46F3" w14:paraId="7FC31FB0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2E8A68B0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2004" w:type="dxa"/>
            <w:vAlign w:val="center"/>
          </w:tcPr>
          <w:p w14:paraId="25B11FB5" w14:textId="77777777" w:rsidR="008071D0" w:rsidRPr="000B46F3" w:rsidRDefault="000369CF" w:rsidP="006A4139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Dependencia / Socio estratégico (externo)</w:t>
            </w:r>
            <w:r w:rsidR="006A4139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mail y teléfono</w:t>
            </w:r>
          </w:p>
        </w:tc>
        <w:tc>
          <w:tcPr>
            <w:tcW w:w="2907" w:type="dxa"/>
            <w:vAlign w:val="center"/>
          </w:tcPr>
          <w:p w14:paraId="31094582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Responsabilidad en el Proyecto</w:t>
            </w:r>
          </w:p>
        </w:tc>
        <w:tc>
          <w:tcPr>
            <w:tcW w:w="1815" w:type="dxa"/>
            <w:vAlign w:val="center"/>
          </w:tcPr>
          <w:p w14:paraId="46639FC7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Dedicación Semanal (horas)</w:t>
            </w:r>
          </w:p>
        </w:tc>
      </w:tr>
      <w:tr w:rsidR="008071D0" w:rsidRPr="000B46F3" w14:paraId="41C8F396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72A3D3EC" w14:textId="573B6307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0D0B940D" w14:textId="77777777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CL" w:eastAsia="en-US"/>
              </w:rPr>
            </w:pPr>
          </w:p>
        </w:tc>
        <w:tc>
          <w:tcPr>
            <w:tcW w:w="2907" w:type="dxa"/>
          </w:tcPr>
          <w:p w14:paraId="0E27B00A" w14:textId="0D2A647C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60061E4C" w14:textId="27CF07AC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1BF61DBE" w14:paraId="00B64686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60A2E541" w14:textId="7A7009FA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750FC2B1" w14:textId="6A5C2E1A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36587891" w14:textId="6068F85A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4EAA7617" w14:textId="12ACE7C2" w:rsidR="1BF61DBE" w:rsidRDefault="1BF61DBE" w:rsidP="1BF61DBE">
            <w:pPr>
              <w:pStyle w:val="Textodebloque"/>
              <w:ind w:left="0"/>
              <w:jc w:val="left"/>
              <w:rPr>
                <w:szCs w:val="26"/>
                <w:lang w:val="es-ES" w:eastAsia="en-US"/>
              </w:rPr>
            </w:pPr>
          </w:p>
        </w:tc>
      </w:tr>
      <w:tr w:rsidR="008071D0" w:rsidRPr="000B46F3" w14:paraId="44EAFD9C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4B94D5A5" w14:textId="6607A478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3DEEC669" w14:textId="77777777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3656B9AB" w14:textId="3666E531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45FB0818" w14:textId="372E5CC2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1BF61DBE" w14:paraId="1BFC1E10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05B6D994" w14:textId="2575380F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0EED0F92" w14:textId="0038B17E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17CD0CE8" w14:textId="5D097DCA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2253D0E9" w14:textId="1F71A321" w:rsidR="1BF61DBE" w:rsidRDefault="1BF61DBE" w:rsidP="1BF61DBE">
            <w:pPr>
              <w:pStyle w:val="Textodebloque"/>
              <w:jc w:val="left"/>
              <w:rPr>
                <w:szCs w:val="26"/>
                <w:lang w:val="es-ES" w:eastAsia="en-US"/>
              </w:rPr>
            </w:pPr>
          </w:p>
        </w:tc>
      </w:tr>
      <w:tr w:rsidR="1BF61DBE" w14:paraId="56E321EC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68DBAE35" w14:textId="06D3A172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7768F285" w14:textId="5CFB5531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1C93423C" w14:textId="65231948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441684C4" w14:textId="70BE53EF" w:rsidR="1BF61DBE" w:rsidRDefault="1BF61DBE" w:rsidP="1BF61DBE">
            <w:pPr>
              <w:pStyle w:val="Textodebloque"/>
              <w:jc w:val="left"/>
              <w:rPr>
                <w:szCs w:val="26"/>
                <w:lang w:val="es-ES" w:eastAsia="en-US"/>
              </w:rPr>
            </w:pPr>
          </w:p>
        </w:tc>
      </w:tr>
      <w:tr w:rsidR="1BF61DBE" w14:paraId="2692D325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57C378B1" w14:textId="0622B5E6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0A16F3A2" w14:textId="634DE164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571CD48A" w14:textId="54B8B32D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54F37C0B" w14:textId="3AD62B37" w:rsidR="1BF61DBE" w:rsidRDefault="1BF61DBE" w:rsidP="1BF61DBE">
            <w:pPr>
              <w:pStyle w:val="Textodebloque"/>
              <w:jc w:val="left"/>
              <w:rPr>
                <w:szCs w:val="26"/>
                <w:lang w:val="es-ES" w:eastAsia="en-US"/>
              </w:rPr>
            </w:pPr>
          </w:p>
        </w:tc>
      </w:tr>
      <w:tr w:rsidR="008071D0" w:rsidRPr="000B46F3" w14:paraId="049F31CB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53128261" w14:textId="6C3C948A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62486C05" w14:textId="77777777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4101652C" w14:textId="7E98D6F9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 w:cs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4B99056E" w14:textId="50631C6E" w:rsidR="008071D0" w:rsidRPr="000B46F3" w:rsidRDefault="008071D0" w:rsidP="1BF61DBE">
            <w:pPr>
              <w:pStyle w:val="Textodebloque"/>
              <w:tabs>
                <w:tab w:val="clear" w:pos="708"/>
                <w:tab w:val="clear" w:pos="1416"/>
                <w:tab w:val="clear" w:pos="2124"/>
                <w:tab w:val="clear" w:pos="2832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snapToGrid/>
                <w:szCs w:val="26"/>
                <w:lang w:val="es-ES" w:eastAsia="en-US"/>
              </w:rPr>
            </w:pPr>
          </w:p>
        </w:tc>
      </w:tr>
      <w:tr w:rsidR="1BF61DBE" w14:paraId="52393D05" w14:textId="77777777" w:rsidTr="1BF61DBE">
        <w:trPr>
          <w:trHeight w:val="583"/>
        </w:trPr>
        <w:tc>
          <w:tcPr>
            <w:tcW w:w="2670" w:type="dxa"/>
            <w:vAlign w:val="center"/>
          </w:tcPr>
          <w:p w14:paraId="07551565" w14:textId="1A283E3F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  <w:tc>
          <w:tcPr>
            <w:tcW w:w="2004" w:type="dxa"/>
          </w:tcPr>
          <w:p w14:paraId="0BA94CDF" w14:textId="1A718A35" w:rsidR="1BF61DBE" w:rsidRDefault="1BF61DBE" w:rsidP="1BF61DBE">
            <w:pPr>
              <w:pStyle w:val="Textodebloque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907" w:type="dxa"/>
          </w:tcPr>
          <w:p w14:paraId="66AF3CFA" w14:textId="0EE69421" w:rsidR="1BF61DBE" w:rsidRDefault="1BF61DBE" w:rsidP="1BF61DBE">
            <w:pPr>
              <w:pStyle w:val="Textodebloque"/>
              <w:jc w:val="left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815" w:type="dxa"/>
            <w:vAlign w:val="center"/>
          </w:tcPr>
          <w:p w14:paraId="7BD88394" w14:textId="161F8B33" w:rsidR="1BF61DBE" w:rsidRDefault="1BF61DBE" w:rsidP="1BF61DBE">
            <w:pPr>
              <w:pStyle w:val="Textodebloque"/>
              <w:jc w:val="left"/>
              <w:rPr>
                <w:szCs w:val="26"/>
                <w:lang w:val="es-ES" w:eastAsia="en-US"/>
              </w:rPr>
            </w:pPr>
          </w:p>
        </w:tc>
      </w:tr>
    </w:tbl>
    <w:p w14:paraId="34CE0A41" w14:textId="77777777" w:rsidR="00843345" w:rsidRPr="000B46F3" w:rsidRDefault="00843345" w:rsidP="00235D59">
      <w:pPr>
        <w:contextualSpacing/>
        <w:rPr>
          <w:b/>
          <w:color w:val="000000"/>
          <w:u w:val="single"/>
        </w:rPr>
      </w:pPr>
    </w:p>
    <w:p w14:paraId="2DBB0011" w14:textId="77777777" w:rsidR="00235D59" w:rsidRPr="000B46F3" w:rsidRDefault="008071D0" w:rsidP="00235D59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br w:type="page"/>
      </w:r>
      <w:r w:rsidR="007B79CA" w:rsidRPr="000B46F3">
        <w:rPr>
          <w:b/>
          <w:color w:val="000000"/>
          <w:u w:val="single"/>
        </w:rPr>
        <w:lastRenderedPageBreak/>
        <w:t>RECURSOS SOLICITADOS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1853"/>
      </w:tblGrid>
      <w:tr w:rsidR="008071D0" w:rsidRPr="000B46F3" w14:paraId="7E97621F" w14:textId="77777777" w:rsidTr="008071D0">
        <w:tc>
          <w:tcPr>
            <w:tcW w:w="3930" w:type="pct"/>
            <w:vAlign w:val="center"/>
          </w:tcPr>
          <w:p w14:paraId="35C6749D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DESGLOSE PRESUPUESTARIO</w:t>
            </w:r>
          </w:p>
        </w:tc>
        <w:tc>
          <w:tcPr>
            <w:tcW w:w="1070" w:type="pct"/>
            <w:vAlign w:val="center"/>
          </w:tcPr>
          <w:p w14:paraId="50771870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  <w:t>$</w:t>
            </w:r>
          </w:p>
        </w:tc>
      </w:tr>
      <w:tr w:rsidR="008071D0" w:rsidRPr="000B46F3" w14:paraId="7147EB63" w14:textId="77777777" w:rsidTr="008071D0">
        <w:tc>
          <w:tcPr>
            <w:tcW w:w="3930" w:type="pct"/>
            <w:vAlign w:val="center"/>
          </w:tcPr>
          <w:p w14:paraId="63140252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Personal Técnico y de Apoyo</w:t>
            </w:r>
          </w:p>
        </w:tc>
        <w:tc>
          <w:tcPr>
            <w:tcW w:w="1070" w:type="pct"/>
            <w:vAlign w:val="center"/>
          </w:tcPr>
          <w:p w14:paraId="62EBF3C5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highlight w:val="yellow"/>
                <w:lang w:val="es-ES" w:eastAsia="en-US"/>
              </w:rPr>
            </w:pPr>
          </w:p>
        </w:tc>
      </w:tr>
      <w:tr w:rsidR="008071D0" w:rsidRPr="000B46F3" w14:paraId="63C589E7" w14:textId="77777777" w:rsidTr="008071D0">
        <w:tc>
          <w:tcPr>
            <w:tcW w:w="3930" w:type="pct"/>
            <w:vAlign w:val="center"/>
          </w:tcPr>
          <w:p w14:paraId="7BD2DD9D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Honorarios</w:t>
            </w:r>
          </w:p>
        </w:tc>
        <w:tc>
          <w:tcPr>
            <w:tcW w:w="1070" w:type="pct"/>
            <w:vAlign w:val="center"/>
          </w:tcPr>
          <w:p w14:paraId="6D98A12B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7408C694" w14:textId="77777777" w:rsidTr="008071D0">
        <w:tc>
          <w:tcPr>
            <w:tcW w:w="3930" w:type="pct"/>
            <w:vAlign w:val="center"/>
          </w:tcPr>
          <w:p w14:paraId="7E5B0FBD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Viajes</w:t>
            </w:r>
          </w:p>
        </w:tc>
        <w:tc>
          <w:tcPr>
            <w:tcW w:w="1070" w:type="pct"/>
            <w:vAlign w:val="center"/>
          </w:tcPr>
          <w:p w14:paraId="2946DB82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5F4E8444" w14:textId="77777777" w:rsidTr="008071D0">
        <w:tc>
          <w:tcPr>
            <w:tcW w:w="3930" w:type="pct"/>
            <w:vAlign w:val="center"/>
          </w:tcPr>
          <w:p w14:paraId="4B91ECDD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Pasajes </w:t>
            </w:r>
          </w:p>
        </w:tc>
        <w:tc>
          <w:tcPr>
            <w:tcW w:w="1070" w:type="pct"/>
            <w:vAlign w:val="center"/>
          </w:tcPr>
          <w:p w14:paraId="5997CC1D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40606EEC" w14:textId="77777777" w:rsidTr="008071D0">
        <w:tc>
          <w:tcPr>
            <w:tcW w:w="3930" w:type="pct"/>
            <w:vAlign w:val="center"/>
          </w:tcPr>
          <w:p w14:paraId="39A07DA3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Viáticos</w:t>
            </w:r>
          </w:p>
        </w:tc>
        <w:tc>
          <w:tcPr>
            <w:tcW w:w="1070" w:type="pct"/>
            <w:vAlign w:val="center"/>
          </w:tcPr>
          <w:p w14:paraId="110FFD37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07FA7F8A" w14:textId="77777777" w:rsidTr="008071D0">
        <w:tc>
          <w:tcPr>
            <w:tcW w:w="3930" w:type="pct"/>
            <w:vAlign w:val="center"/>
          </w:tcPr>
          <w:p w14:paraId="3C981EFB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Gastos de Operación</w:t>
            </w:r>
          </w:p>
        </w:tc>
        <w:tc>
          <w:tcPr>
            <w:tcW w:w="1070" w:type="pct"/>
            <w:vAlign w:val="center"/>
          </w:tcPr>
          <w:p w14:paraId="6B699379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5DBC049B" w14:textId="77777777" w:rsidTr="008071D0">
        <w:tc>
          <w:tcPr>
            <w:tcW w:w="3930" w:type="pct"/>
            <w:vAlign w:val="center"/>
          </w:tcPr>
          <w:p w14:paraId="55B16554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Bienes de Capital</w:t>
            </w:r>
          </w:p>
        </w:tc>
        <w:tc>
          <w:tcPr>
            <w:tcW w:w="1070" w:type="pct"/>
            <w:vAlign w:val="center"/>
          </w:tcPr>
          <w:p w14:paraId="3FE9F23F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14:paraId="5EEE4679" w14:textId="77777777" w:rsidTr="008071D0">
        <w:tc>
          <w:tcPr>
            <w:tcW w:w="3930" w:type="pct"/>
            <w:vAlign w:val="center"/>
          </w:tcPr>
          <w:p w14:paraId="2A2283CB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proofErr w:type="gramStart"/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</w:t>
            </w:r>
            <w:proofErr w:type="gramEnd"/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RECURSOS</w:t>
            </w:r>
          </w:p>
        </w:tc>
        <w:tc>
          <w:tcPr>
            <w:tcW w:w="1070" w:type="pct"/>
            <w:vAlign w:val="center"/>
          </w:tcPr>
          <w:p w14:paraId="1F72F646" w14:textId="77777777"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</w:tbl>
    <w:p w14:paraId="08CE6F91" w14:textId="77777777" w:rsidR="001B236E" w:rsidRPr="000B46F3" w:rsidRDefault="001B236E" w:rsidP="0070674B">
      <w:pPr>
        <w:contextualSpacing/>
        <w:rPr>
          <w:color w:val="000000"/>
        </w:rPr>
      </w:pPr>
    </w:p>
    <w:p w14:paraId="61CDCEAD" w14:textId="77777777" w:rsidR="001B236E" w:rsidRPr="000B46F3" w:rsidRDefault="001B236E" w:rsidP="0070674B">
      <w:pPr>
        <w:contextualSpacing/>
        <w:rPr>
          <w:color w:val="000000"/>
        </w:rPr>
      </w:pPr>
    </w:p>
    <w:p w14:paraId="0FEB46D5" w14:textId="758D63E0" w:rsidR="00A259B5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JUSTIFICACIÓN DE RECURSOS SOLICITADOS</w:t>
      </w:r>
    </w:p>
    <w:p w14:paraId="78BF1F96" w14:textId="2984A828" w:rsidR="009C2D13" w:rsidRDefault="009C2D13" w:rsidP="00A259B5">
      <w:pPr>
        <w:contextualSpacing/>
        <w:rPr>
          <w:b/>
          <w:color w:val="000000"/>
          <w:u w:val="single"/>
        </w:rPr>
      </w:pPr>
    </w:p>
    <w:p w14:paraId="6133C7B8" w14:textId="481BBA71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Personal Técnico y de Apoyo (Honorarios).</w:t>
      </w:r>
      <w:r w:rsidRPr="000B46F3">
        <w:t xml:space="preserve"> Describa sus funciones. Deben estar relacionados al proyecto:</w:t>
      </w:r>
    </w:p>
    <w:p w14:paraId="6DB3C531" w14:textId="24A0C9E9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476EB2B5" w14:textId="1B42E8EE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70EEB2D2" w14:textId="104F239E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47162BA8" w14:textId="77777777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02778C7A" w14:textId="77777777" w:rsidR="009C2D13" w:rsidRPr="000B46F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5043CB0F" w14:textId="77777777" w:rsidR="001B236E" w:rsidRPr="000B46F3" w:rsidRDefault="001B236E" w:rsidP="0070674B">
      <w:pPr>
        <w:contextualSpacing/>
        <w:rPr>
          <w:color w:val="000000"/>
        </w:rPr>
      </w:pPr>
    </w:p>
    <w:p w14:paraId="511C73BB" w14:textId="77777777"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Viajes (Pasajes y Viáticos).</w:t>
      </w:r>
      <w:r w:rsidRPr="000B46F3">
        <w:t xml:space="preserve"> </w:t>
      </w:r>
      <w:r w:rsidRPr="000B46F3">
        <w:rPr>
          <w:b/>
        </w:rPr>
        <w:t xml:space="preserve"> </w:t>
      </w:r>
      <w:r w:rsidR="00254269" w:rsidRPr="000B46F3">
        <w:t>Justifique los viajes, indicando objetivo y medio de transporte:</w:t>
      </w:r>
    </w:p>
    <w:p w14:paraId="07459315" w14:textId="77777777"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537F28F" w14:textId="38959BE8" w:rsidR="00843345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5E8ADEE2" w14:textId="10956882" w:rsidR="009C2D1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4ED705FD" w14:textId="77777777" w:rsidR="009C2D13" w:rsidRPr="000B46F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DFB9E20" w14:textId="77777777"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70DF9E56" w14:textId="77777777" w:rsidR="00A67EF7" w:rsidRPr="000B46F3" w:rsidRDefault="00A67EF7" w:rsidP="00235D59">
      <w:pPr>
        <w:spacing w:after="60"/>
        <w:jc w:val="both"/>
        <w:rPr>
          <w:b/>
          <w:u w:val="single"/>
        </w:rPr>
      </w:pPr>
    </w:p>
    <w:p w14:paraId="0BD981BD" w14:textId="77777777"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Gastos de Operación.</w:t>
      </w:r>
      <w:r w:rsidR="00254269" w:rsidRPr="000B46F3">
        <w:t xml:space="preserve"> Detalle y justifique los principales gastos de operación requeridos por el proyecto:</w:t>
      </w:r>
    </w:p>
    <w:p w14:paraId="44E871BC" w14:textId="77777777"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738610EB" w14:textId="2A0D8EAF" w:rsidR="005A7410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52785E5" w14:textId="3848967B" w:rsidR="009C2D1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53C1C2ED" w14:textId="77777777" w:rsidR="009C2D13" w:rsidRPr="000B46F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37805D2" w14:textId="77777777" w:rsidR="00A67EF7" w:rsidRPr="000B46F3" w:rsidRDefault="00A67EF7" w:rsidP="00235D59">
      <w:pPr>
        <w:spacing w:after="60"/>
        <w:jc w:val="both"/>
      </w:pPr>
    </w:p>
    <w:p w14:paraId="035EA9DF" w14:textId="77777777"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Bienes de Capital.</w:t>
      </w:r>
      <w:r w:rsidRPr="000B46F3">
        <w:t xml:space="preserve"> </w:t>
      </w:r>
      <w:r w:rsidR="00254269" w:rsidRPr="000B46F3">
        <w:t>Cada bien solicitado requerirá una clara justificación y alineación con los objetivos del proyecto:</w:t>
      </w:r>
    </w:p>
    <w:p w14:paraId="463F29E8" w14:textId="4B5FDA8F" w:rsidR="00A67EF7" w:rsidRDefault="495AB93A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>
        <w:t xml:space="preserve"> </w:t>
      </w:r>
    </w:p>
    <w:p w14:paraId="37507F55" w14:textId="2631C27D" w:rsidR="009C2D1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5DFEEA62" w14:textId="77777777" w:rsidR="009C2D13" w:rsidRPr="000B46F3" w:rsidRDefault="009C2D13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3B7B4B86" w14:textId="77777777"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3A0FF5F2" w14:textId="77777777"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6531783" w14:textId="6A434800" w:rsidR="00235D59" w:rsidRPr="009C2D13" w:rsidRDefault="00A259B5" w:rsidP="00235D59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lastRenderedPageBreak/>
        <w:t>DIAGNÓSTICO</w:t>
      </w:r>
      <w:r w:rsidR="00227DDF" w:rsidRPr="000B46F3">
        <w:t xml:space="preserve"> </w:t>
      </w:r>
      <w:r w:rsidR="00227DDF" w:rsidRPr="000B46F3">
        <w:rPr>
          <w:lang w:val="es-419"/>
        </w:rPr>
        <w:t>(</w:t>
      </w:r>
      <w:r w:rsidR="00227DDF" w:rsidRPr="00227DDF">
        <w:t>Máximo 300 palabras</w:t>
      </w:r>
      <w:r w:rsidR="00227DDF">
        <w:rPr>
          <w:lang w:val="es-419"/>
        </w:rPr>
        <w:t>)</w:t>
      </w:r>
    </w:p>
    <w:p w14:paraId="35EC1774" w14:textId="4551350A" w:rsidR="00235D59" w:rsidRDefault="00235D59" w:rsidP="00235D59">
      <w:pPr>
        <w:jc w:val="both"/>
      </w:pPr>
      <w:r>
        <w:t xml:space="preserve">Explique en forma clara y resumida </w:t>
      </w:r>
      <w:r w:rsidR="00780655">
        <w:t>la problemática que</w:t>
      </w:r>
      <w:r>
        <w:t xml:space="preserve"> </w:t>
      </w:r>
      <w:r w:rsidR="00227DDF">
        <w:t>aborda el proyecto</w:t>
      </w:r>
      <w:r w:rsidR="001E0ED7">
        <w:t xml:space="preserve"> y que usted estima es prioritario para la institución.</w:t>
      </w:r>
    </w:p>
    <w:p w14:paraId="4A67A368" w14:textId="199A8B14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58D64213" w14:textId="2EB1BB81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73730D37" w14:textId="1FCEF084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60EDC367" w14:textId="6E70A6D8" w:rsidR="009C2D1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72BD8D46" w14:textId="77777777" w:rsidR="009C2D13" w:rsidRPr="000B46F3" w:rsidRDefault="009C2D13" w:rsidP="009C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15B5DA88" w14:textId="77777777" w:rsidR="009C2D13" w:rsidRPr="000B46F3" w:rsidRDefault="009C2D13" w:rsidP="00235D59">
      <w:pPr>
        <w:jc w:val="both"/>
      </w:pPr>
    </w:p>
    <w:p w14:paraId="68517707" w14:textId="77777777" w:rsidR="00780655" w:rsidRPr="000B46F3" w:rsidRDefault="00227DDF" w:rsidP="007806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>OBJETIVOS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rPr>
          <w:bCs/>
        </w:rPr>
        <w:t xml:space="preserve">Máximo </w:t>
      </w:r>
      <w:r w:rsidRPr="00227DDF">
        <w:rPr>
          <w:bCs/>
          <w:lang w:val="es-419"/>
        </w:rPr>
        <w:t>100</w:t>
      </w:r>
      <w:r w:rsidRPr="00227DDF">
        <w:rPr>
          <w:bCs/>
        </w:rPr>
        <w:t xml:space="preserve"> palabras</w:t>
      </w:r>
      <w:r>
        <w:rPr>
          <w:bCs/>
          <w:lang w:val="es-419"/>
        </w:rPr>
        <w:t>)</w:t>
      </w:r>
    </w:p>
    <w:p w14:paraId="740D4BCF" w14:textId="77777777" w:rsidR="00780655" w:rsidRPr="000B46F3" w:rsidRDefault="00780655" w:rsidP="00780655">
      <w:pPr>
        <w:jc w:val="both"/>
        <w:rPr>
          <w:bCs/>
        </w:rPr>
      </w:pPr>
      <w:r>
        <w:t xml:space="preserve">A </w:t>
      </w:r>
      <w:r w:rsidR="001E0ED7">
        <w:t>partir</w:t>
      </w:r>
      <w:r w:rsidR="00D642DB">
        <w:t xml:space="preserve"> del diagnóstico anterior, i</w:t>
      </w:r>
      <w:r>
        <w:t xml:space="preserve">ndique </w:t>
      </w:r>
      <w:r w:rsidR="00D642DB">
        <w:t>los</w:t>
      </w:r>
      <w:r>
        <w:t xml:space="preserve"> objetivo</w:t>
      </w:r>
      <w:r w:rsidR="00D642DB">
        <w:t>s generales y específicos del proyecto</w:t>
      </w:r>
      <w:r>
        <w:t>.</w:t>
      </w:r>
    </w:p>
    <w:p w14:paraId="54CD245A" w14:textId="1C6E4340" w:rsidR="00227DDF" w:rsidRDefault="00227DDF" w:rsidP="1BF6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4D16B941" w14:textId="7BCDC5A1" w:rsidR="009C2D13" w:rsidRDefault="009C2D13" w:rsidP="1BF6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2023BB95" w14:textId="1559F0C3" w:rsidR="009C2D13" w:rsidRDefault="009C2D13" w:rsidP="1BF6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36762B87" w14:textId="77777777" w:rsidR="009C2D13" w:rsidRDefault="009C2D13" w:rsidP="1BF6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506B3749" w14:textId="77777777" w:rsidR="009C2D13" w:rsidRPr="000B46F3" w:rsidRDefault="009C2D13" w:rsidP="1BF6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14:paraId="1231BE67" w14:textId="77777777" w:rsidR="00780655" w:rsidRPr="000B46F3" w:rsidRDefault="00780655" w:rsidP="00235D59">
      <w:pPr>
        <w:spacing w:after="60"/>
        <w:jc w:val="both"/>
        <w:rPr>
          <w:b/>
          <w:u w:val="single"/>
        </w:rPr>
      </w:pPr>
    </w:p>
    <w:p w14:paraId="1C868331" w14:textId="0E274762" w:rsidR="00235D59" w:rsidRPr="000B46F3" w:rsidRDefault="00283A5C" w:rsidP="00235D59">
      <w:pPr>
        <w:spacing w:after="60"/>
        <w:jc w:val="both"/>
        <w:rPr>
          <w:u w:val="single"/>
          <w:lang w:val="es-419"/>
        </w:rPr>
      </w:pPr>
      <w:r w:rsidRPr="000B46F3">
        <w:rPr>
          <w:b/>
          <w:u w:val="single"/>
        </w:rPr>
        <w:t xml:space="preserve">ESTRATEGIA </w:t>
      </w:r>
      <w:r w:rsidR="00227DDF" w:rsidRPr="000B46F3">
        <w:rPr>
          <w:b/>
          <w:u w:val="single"/>
        </w:rPr>
        <w:t>Y ACCIONES PROPUESTAS</w:t>
      </w:r>
      <w:r w:rsidR="00227DDF" w:rsidRPr="000B46F3">
        <w:t xml:space="preserve"> </w:t>
      </w:r>
      <w:r w:rsidR="00227DDF" w:rsidRPr="000B46F3">
        <w:rPr>
          <w:lang w:val="es-419"/>
        </w:rPr>
        <w:t>(</w:t>
      </w:r>
      <w:r w:rsidR="00227DDF" w:rsidRPr="00227DDF">
        <w:t>Máximo 1 página</w:t>
      </w:r>
      <w:r w:rsidR="00227DDF">
        <w:rPr>
          <w:lang w:val="es-419"/>
        </w:rPr>
        <w:t>)</w:t>
      </w:r>
    </w:p>
    <w:p w14:paraId="2BA44C84" w14:textId="77777777" w:rsidR="00235D59" w:rsidRPr="000B46F3" w:rsidRDefault="00235D59" w:rsidP="00283A5C">
      <w:pPr>
        <w:jc w:val="both"/>
      </w:pPr>
      <w:r>
        <w:t>Explique</w:t>
      </w:r>
      <w:r w:rsidR="00AD2237">
        <w:t xml:space="preserve"> en forma clara </w:t>
      </w:r>
      <w:r>
        <w:t xml:space="preserve">la estrategia </w:t>
      </w:r>
      <w:r w:rsidR="001E0ED7">
        <w:t xml:space="preserve">que se propone utilizar para abordar la problemática descrita </w:t>
      </w:r>
      <w:r w:rsidR="00D95009">
        <w:t>anteriormente</w:t>
      </w:r>
      <w:r w:rsidR="00AD2237">
        <w:t xml:space="preserve">, </w:t>
      </w:r>
      <w:r w:rsidR="001E0ED7">
        <w:t>especificando</w:t>
      </w:r>
      <w:r w:rsidR="00AD2237">
        <w:t xml:space="preserve"> las acciones que se llevarán a cabo </w:t>
      </w:r>
      <w:r w:rsidR="001E0ED7">
        <w:t>en</w:t>
      </w:r>
      <w:r w:rsidR="00AD2237">
        <w:t xml:space="preserve"> su implementación.</w:t>
      </w:r>
    </w:p>
    <w:p w14:paraId="48A21919" w14:textId="678EC8E3" w:rsidR="00227DDF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BBD89D3" w14:textId="6C4C612A" w:rsidR="009C2D13" w:rsidRDefault="009C2D13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49387128" w14:textId="77777777" w:rsidR="009C2D13" w:rsidRDefault="009C2D13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52EA070D" w14:textId="771D6485" w:rsidR="009C2D13" w:rsidRDefault="009C2D13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3DA64A9D" w14:textId="77777777" w:rsidR="009C2D13" w:rsidRPr="000B46F3" w:rsidRDefault="009C2D13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14:paraId="6BD18F9B" w14:textId="77777777" w:rsidR="00B920EC" w:rsidRPr="000B46F3" w:rsidRDefault="00B920EC" w:rsidP="000C6855">
      <w:pPr>
        <w:spacing w:after="60"/>
        <w:jc w:val="both"/>
        <w:rPr>
          <w:b/>
          <w:u w:val="single"/>
        </w:rPr>
      </w:pPr>
    </w:p>
    <w:p w14:paraId="7C95A7C2" w14:textId="13EA2BAF" w:rsidR="001E0ED7" w:rsidRPr="000B46F3" w:rsidRDefault="00227DDF" w:rsidP="001E0ED7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>PLAN DE TRABAJO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14:paraId="1511D525" w14:textId="77777777" w:rsidR="001E0ED7" w:rsidRPr="000B46F3" w:rsidRDefault="001E0ED7" w:rsidP="001E0ED7">
      <w:pPr>
        <w:jc w:val="both"/>
      </w:pPr>
      <w:r w:rsidRPr="000B46F3">
        <w:t>Señale las etapas que contempla el proyecto, indicando</w:t>
      </w:r>
      <w:r w:rsidR="00D95009" w:rsidRPr="000B46F3">
        <w:t xml:space="preserve"> duración y objetivos asociados, para </w:t>
      </w:r>
      <w:r w:rsidRPr="000B46F3">
        <w:t xml:space="preserve">cada uno de los años del proyecto. </w:t>
      </w:r>
    </w:p>
    <w:p w14:paraId="238601FE" w14:textId="77777777" w:rsidR="001E0ED7" w:rsidRPr="000B46F3" w:rsidRDefault="001E0ED7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0F3CABC7" w14:textId="77777777"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5B08B5D1" w14:textId="164C4767" w:rsidR="00227DDF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075BEAD3" w14:textId="77777777" w:rsidR="009C2D13" w:rsidRPr="000B46F3" w:rsidRDefault="009C2D13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16DEB4AB" w14:textId="77777777"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0AD9C6F4" w14:textId="77777777" w:rsidR="001E0ED7" w:rsidRPr="000B46F3" w:rsidRDefault="001E0ED7" w:rsidP="001E0ED7">
      <w:pPr>
        <w:spacing w:after="60"/>
        <w:jc w:val="both"/>
        <w:rPr>
          <w:b/>
          <w:u w:val="single"/>
        </w:rPr>
      </w:pPr>
    </w:p>
    <w:p w14:paraId="1B17292C" w14:textId="77777777" w:rsidR="00C1432A" w:rsidRPr="000B46F3" w:rsidRDefault="00227DDF" w:rsidP="000C68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br w:type="page"/>
      </w:r>
      <w:r w:rsidR="001E0ED7" w:rsidRPr="000B46F3">
        <w:rPr>
          <w:b/>
          <w:u w:val="single"/>
        </w:rPr>
        <w:lastRenderedPageBreak/>
        <w:t>RESULTADOS ESPERADOS E INDICADORES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14:paraId="4E179600" w14:textId="77777777" w:rsidR="00C1432A" w:rsidRPr="000B46F3" w:rsidRDefault="001110C2" w:rsidP="00C1432A">
      <w:pPr>
        <w:jc w:val="both"/>
      </w:pPr>
      <w:r w:rsidRPr="000B46F3">
        <w:t>Señale los principales resultados que usted espera conseguir con este proyecto. Para cada resultado, especifique el indicador que utilizará para medir dicho logro.</w:t>
      </w:r>
    </w:p>
    <w:p w14:paraId="4B1F511A" w14:textId="77777777" w:rsidR="00B920EC" w:rsidRPr="000B46F3" w:rsidRDefault="00B920EC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65F9C3DC" w14:textId="77777777"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5023141B" w14:textId="77777777"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1F3B1409" w14:textId="77777777"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562C75D1" w14:textId="77777777"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58F74BE5" w14:textId="77777777" w:rsidR="009C2D13" w:rsidRDefault="009C2D13" w:rsidP="009C2D13">
      <w:pPr>
        <w:spacing w:after="0" w:line="240" w:lineRule="auto"/>
        <w:rPr>
          <w:b/>
          <w:u w:val="single"/>
        </w:rPr>
      </w:pPr>
    </w:p>
    <w:p w14:paraId="6040625D" w14:textId="77777777" w:rsidR="009C2D13" w:rsidRDefault="009C2D13" w:rsidP="009C2D13">
      <w:pPr>
        <w:spacing w:after="0" w:line="240" w:lineRule="auto"/>
        <w:rPr>
          <w:b/>
          <w:u w:val="single"/>
        </w:rPr>
      </w:pPr>
    </w:p>
    <w:p w14:paraId="24E6A454" w14:textId="22277F03" w:rsidR="005621AA" w:rsidRPr="009C2D13" w:rsidRDefault="005621AA" w:rsidP="009C2D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CONTRIBUCIÓN AL PROCESO FORMATIVO Y ENTORNO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14:paraId="7B7AF468" w14:textId="77777777" w:rsidR="005621AA" w:rsidRPr="000B46F3" w:rsidRDefault="005621AA" w:rsidP="005621AA">
      <w:pPr>
        <w:jc w:val="both"/>
      </w:pPr>
      <w:r w:rsidRPr="000B46F3">
        <w:t>Señale los principales</w:t>
      </w:r>
      <w:r>
        <w:t xml:space="preserve"> cambios </w:t>
      </w:r>
      <w:r w:rsidRPr="000B46F3">
        <w:t>que usted espera conseguir con este proyecto</w:t>
      </w:r>
      <w:r>
        <w:t xml:space="preserve"> a la formación y las comunidades, sector productivo, entorno. Los resultados se deben orientar a fortalecer la bidireccionalidad</w:t>
      </w:r>
      <w:r w:rsidRPr="000B46F3">
        <w:t>.</w:t>
      </w:r>
    </w:p>
    <w:p w14:paraId="1A965116" w14:textId="77777777"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7DF4E37C" w14:textId="77777777"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44FB30F8" w14:textId="77777777"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1DA6542E" w14:textId="77777777"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3041E394" w14:textId="77777777"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14:paraId="722B00AE" w14:textId="77777777" w:rsidR="005621AA" w:rsidRPr="000B46F3" w:rsidRDefault="005621AA" w:rsidP="005621AA">
      <w:pPr>
        <w:spacing w:after="60"/>
        <w:jc w:val="both"/>
        <w:rPr>
          <w:b/>
          <w:u w:val="single"/>
        </w:rPr>
      </w:pPr>
    </w:p>
    <w:p w14:paraId="70F9697F" w14:textId="210A868B" w:rsidR="001110C2" w:rsidRPr="000B46F3" w:rsidRDefault="001110C2" w:rsidP="005621AA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t>PRODUCTOS GENERADOS.</w:t>
      </w:r>
    </w:p>
    <w:p w14:paraId="5FFE4D60" w14:textId="77777777" w:rsidR="00BA1F99" w:rsidRPr="000B46F3" w:rsidRDefault="001110C2" w:rsidP="00BA1F99">
      <w:pPr>
        <w:jc w:val="both"/>
      </w:pPr>
      <w:r>
        <w:t>Enumere cada uno de los productos que espera generar con este proyecto.</w:t>
      </w:r>
      <w:r w:rsidR="00BA1F99">
        <w:t xml:space="preserve"> </w:t>
      </w:r>
      <w:r w:rsidR="001D6692">
        <w:t>(I</w:t>
      </w:r>
      <w:r w:rsidR="00BA1F99">
        <w:t xml:space="preserve">ncluya: publicaciones, </w:t>
      </w:r>
      <w:r w:rsidR="001D6692" w:rsidRPr="1BF61DBE">
        <w:rPr>
          <w:lang w:val="es-419"/>
        </w:rPr>
        <w:t xml:space="preserve">documentos, manuales, </w:t>
      </w:r>
      <w:r w:rsidR="00BA1F99">
        <w:t>presentaciones en eventos académicos, organización de eventos, material docente, etc.).</w:t>
      </w:r>
    </w:p>
    <w:p w14:paraId="54E11D2A" w14:textId="77777777"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31126E5D" w14:textId="77777777"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2DE403A5" w14:textId="77777777"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62431CDC" w14:textId="77777777"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49E398E2" w14:textId="77777777" w:rsidR="001110C2" w:rsidRPr="000B46F3" w:rsidRDefault="001110C2" w:rsidP="001110C2">
      <w:pPr>
        <w:spacing w:after="60"/>
        <w:jc w:val="both"/>
        <w:rPr>
          <w:b/>
          <w:u w:val="single"/>
        </w:rPr>
      </w:pPr>
    </w:p>
    <w:p w14:paraId="348518C3" w14:textId="77777777" w:rsidR="00283A5C" w:rsidRPr="000B46F3" w:rsidRDefault="0047272A" w:rsidP="00283A5C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 xml:space="preserve">OTROS </w:t>
      </w:r>
      <w:r w:rsidR="00CA4CA9" w:rsidRPr="000B46F3">
        <w:rPr>
          <w:b/>
          <w:u w:val="single"/>
        </w:rPr>
        <w:t>ANTECEDENTES</w:t>
      </w:r>
      <w:r w:rsidR="00227DDF" w:rsidRPr="000B46F3">
        <w:rPr>
          <w:bCs/>
        </w:rPr>
        <w:t xml:space="preserve"> </w:t>
      </w:r>
      <w:r w:rsidR="00227DDF" w:rsidRPr="000B46F3">
        <w:rPr>
          <w:bCs/>
          <w:lang w:val="es-419"/>
        </w:rPr>
        <w:t>(</w:t>
      </w:r>
      <w:r w:rsidR="00227DDF" w:rsidRPr="00227DDF">
        <w:rPr>
          <w:bCs/>
        </w:rPr>
        <w:t>Máximo 300 palabras</w:t>
      </w:r>
      <w:r w:rsidR="00227DDF">
        <w:rPr>
          <w:bCs/>
          <w:lang w:val="es-419"/>
        </w:rPr>
        <w:t>)</w:t>
      </w:r>
    </w:p>
    <w:p w14:paraId="29C2A9F7" w14:textId="77777777" w:rsidR="00283A5C" w:rsidRPr="000B46F3" w:rsidRDefault="00CA4CA9" w:rsidP="00283A5C">
      <w:pPr>
        <w:jc w:val="both"/>
      </w:pPr>
      <w:r w:rsidRPr="000B46F3">
        <w:t>Señale otros antec</w:t>
      </w:r>
      <w:r w:rsidR="0047272A" w:rsidRPr="000B46F3">
        <w:t>e</w:t>
      </w:r>
      <w:r w:rsidRPr="000B46F3">
        <w:t xml:space="preserve">dentes que usted crea relevantes de considerar al momento de evaluarse este proyecto. </w:t>
      </w:r>
    </w:p>
    <w:p w14:paraId="16287F21" w14:textId="77777777" w:rsidR="00283A5C" w:rsidRPr="000B46F3" w:rsidRDefault="00283A5C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5BE93A62" w14:textId="77777777"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384BA73E" w14:textId="77777777"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34B3F2EB" w14:textId="77777777"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7D34F5C7" w14:textId="77777777"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1D7B270A" w14:textId="77777777" w:rsidR="001110C2" w:rsidRPr="000B46F3" w:rsidRDefault="001110C2" w:rsidP="00F17AF2">
      <w:pPr>
        <w:spacing w:after="0"/>
        <w:jc w:val="both"/>
      </w:pPr>
    </w:p>
    <w:sectPr w:rsidR="001110C2" w:rsidRPr="000B46F3" w:rsidSect="00843345">
      <w:headerReference w:type="default" r:id="rId7"/>
      <w:footerReference w:type="default" r:id="rId8"/>
      <w:pgSz w:w="12242" w:h="15842" w:code="1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01D" w14:textId="77777777" w:rsidR="004D142A" w:rsidRDefault="004D142A" w:rsidP="00C1432A">
      <w:pPr>
        <w:spacing w:after="0" w:line="240" w:lineRule="auto"/>
      </w:pPr>
      <w:r>
        <w:separator/>
      </w:r>
    </w:p>
  </w:endnote>
  <w:endnote w:type="continuationSeparator" w:id="0">
    <w:p w14:paraId="03EFCA41" w14:textId="77777777" w:rsidR="004D142A" w:rsidRDefault="004D142A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7F4C" w14:textId="77777777" w:rsidR="000B46F3" w:rsidRDefault="000B46F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771A3">
      <w:rPr>
        <w:noProof/>
      </w:rPr>
      <w:t>8</w:t>
    </w:r>
    <w:r>
      <w:fldChar w:fldCharType="end"/>
    </w:r>
  </w:p>
  <w:p w14:paraId="4F904CB7" w14:textId="77777777" w:rsidR="000B46F3" w:rsidRDefault="000B4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A722" w14:textId="77777777" w:rsidR="004D142A" w:rsidRDefault="004D142A" w:rsidP="00C1432A">
      <w:pPr>
        <w:spacing w:after="0" w:line="240" w:lineRule="auto"/>
      </w:pPr>
      <w:r>
        <w:separator/>
      </w:r>
    </w:p>
  </w:footnote>
  <w:footnote w:type="continuationSeparator" w:id="0">
    <w:p w14:paraId="5B95CD12" w14:textId="77777777" w:rsidR="004D142A" w:rsidRDefault="004D142A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9560" w14:textId="51ADFA02" w:rsidR="00B13B29" w:rsidRDefault="009C2D13" w:rsidP="00C1432A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A5D0049" wp14:editId="29E32C42">
          <wp:simplePos x="0" y="0"/>
          <wp:positionH relativeFrom="column">
            <wp:posOffset>-881380</wp:posOffset>
          </wp:positionH>
          <wp:positionV relativeFrom="paragraph">
            <wp:posOffset>-270510</wp:posOffset>
          </wp:positionV>
          <wp:extent cx="7805638" cy="107632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608" cy="107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71CD3" w14:textId="77777777" w:rsidR="00F17AF2" w:rsidRDefault="00F17AF2" w:rsidP="00C143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2A"/>
    <w:rsid w:val="0001052F"/>
    <w:rsid w:val="00015073"/>
    <w:rsid w:val="000369CF"/>
    <w:rsid w:val="00055F77"/>
    <w:rsid w:val="00074A4D"/>
    <w:rsid w:val="000B46F3"/>
    <w:rsid w:val="000C6855"/>
    <w:rsid w:val="000F7102"/>
    <w:rsid w:val="001110C2"/>
    <w:rsid w:val="00114D1B"/>
    <w:rsid w:val="001567FC"/>
    <w:rsid w:val="001A64A2"/>
    <w:rsid w:val="001B236E"/>
    <w:rsid w:val="001C3DE7"/>
    <w:rsid w:val="001D6692"/>
    <w:rsid w:val="001E0ED7"/>
    <w:rsid w:val="00201DFD"/>
    <w:rsid w:val="00220A38"/>
    <w:rsid w:val="00227DDF"/>
    <w:rsid w:val="00235D59"/>
    <w:rsid w:val="00243A70"/>
    <w:rsid w:val="00254269"/>
    <w:rsid w:val="00283A5C"/>
    <w:rsid w:val="00296A7E"/>
    <w:rsid w:val="002B7425"/>
    <w:rsid w:val="002D6F16"/>
    <w:rsid w:val="00323895"/>
    <w:rsid w:val="003249B8"/>
    <w:rsid w:val="00366B78"/>
    <w:rsid w:val="003B0947"/>
    <w:rsid w:val="003E3F99"/>
    <w:rsid w:val="00402B12"/>
    <w:rsid w:val="0040EC50"/>
    <w:rsid w:val="0042394F"/>
    <w:rsid w:val="004253C9"/>
    <w:rsid w:val="00427796"/>
    <w:rsid w:val="0047272A"/>
    <w:rsid w:val="004D142A"/>
    <w:rsid w:val="0052511B"/>
    <w:rsid w:val="00556740"/>
    <w:rsid w:val="005621AA"/>
    <w:rsid w:val="00566547"/>
    <w:rsid w:val="00584F93"/>
    <w:rsid w:val="00590AEE"/>
    <w:rsid w:val="005A7410"/>
    <w:rsid w:val="005C64D5"/>
    <w:rsid w:val="005E12B0"/>
    <w:rsid w:val="005E401B"/>
    <w:rsid w:val="00601CF6"/>
    <w:rsid w:val="0063778D"/>
    <w:rsid w:val="00681E11"/>
    <w:rsid w:val="006A0A42"/>
    <w:rsid w:val="006A4139"/>
    <w:rsid w:val="006A6889"/>
    <w:rsid w:val="0070674B"/>
    <w:rsid w:val="0077379B"/>
    <w:rsid w:val="00775E42"/>
    <w:rsid w:val="00780655"/>
    <w:rsid w:val="00783DED"/>
    <w:rsid w:val="007B79CA"/>
    <w:rsid w:val="007C3DE6"/>
    <w:rsid w:val="008071D0"/>
    <w:rsid w:val="00836301"/>
    <w:rsid w:val="0084185D"/>
    <w:rsid w:val="00843345"/>
    <w:rsid w:val="008771A3"/>
    <w:rsid w:val="008D5CAA"/>
    <w:rsid w:val="008E49BA"/>
    <w:rsid w:val="009060BA"/>
    <w:rsid w:val="0096E72E"/>
    <w:rsid w:val="009C2D13"/>
    <w:rsid w:val="009F159E"/>
    <w:rsid w:val="009F17FD"/>
    <w:rsid w:val="00A17FF3"/>
    <w:rsid w:val="00A259B5"/>
    <w:rsid w:val="00A574E9"/>
    <w:rsid w:val="00A671CA"/>
    <w:rsid w:val="00A67EF7"/>
    <w:rsid w:val="00A8542C"/>
    <w:rsid w:val="00AA6363"/>
    <w:rsid w:val="00AB3D39"/>
    <w:rsid w:val="00AD2237"/>
    <w:rsid w:val="00AD7F18"/>
    <w:rsid w:val="00B0438D"/>
    <w:rsid w:val="00B06547"/>
    <w:rsid w:val="00B13B29"/>
    <w:rsid w:val="00B76409"/>
    <w:rsid w:val="00B920EC"/>
    <w:rsid w:val="00BA1F99"/>
    <w:rsid w:val="00BD434A"/>
    <w:rsid w:val="00BE5E30"/>
    <w:rsid w:val="00C04206"/>
    <w:rsid w:val="00C1432A"/>
    <w:rsid w:val="00C3141C"/>
    <w:rsid w:val="00C94ECD"/>
    <w:rsid w:val="00CA4CA9"/>
    <w:rsid w:val="00CB6C8E"/>
    <w:rsid w:val="00D16E07"/>
    <w:rsid w:val="00D220D2"/>
    <w:rsid w:val="00D41A5A"/>
    <w:rsid w:val="00D62599"/>
    <w:rsid w:val="00D642DB"/>
    <w:rsid w:val="00D95009"/>
    <w:rsid w:val="00DA2764"/>
    <w:rsid w:val="00DE5940"/>
    <w:rsid w:val="00DE5C30"/>
    <w:rsid w:val="00E03814"/>
    <w:rsid w:val="00E16967"/>
    <w:rsid w:val="00E16ADB"/>
    <w:rsid w:val="00E33753"/>
    <w:rsid w:val="00E629F5"/>
    <w:rsid w:val="00E76F37"/>
    <w:rsid w:val="00E921ED"/>
    <w:rsid w:val="00EA5860"/>
    <w:rsid w:val="00EB546D"/>
    <w:rsid w:val="00EC517C"/>
    <w:rsid w:val="00EE0C51"/>
    <w:rsid w:val="00EF2A7E"/>
    <w:rsid w:val="00F17AF2"/>
    <w:rsid w:val="00F45908"/>
    <w:rsid w:val="00F70861"/>
    <w:rsid w:val="00F8357C"/>
    <w:rsid w:val="00FE75B9"/>
    <w:rsid w:val="01B5143A"/>
    <w:rsid w:val="01F8DC39"/>
    <w:rsid w:val="04A10016"/>
    <w:rsid w:val="057A07EF"/>
    <w:rsid w:val="0643CF8B"/>
    <w:rsid w:val="075B326D"/>
    <w:rsid w:val="0880F743"/>
    <w:rsid w:val="092A68B6"/>
    <w:rsid w:val="09ACAA73"/>
    <w:rsid w:val="0A165AC6"/>
    <w:rsid w:val="0D243783"/>
    <w:rsid w:val="142B3317"/>
    <w:rsid w:val="144A3196"/>
    <w:rsid w:val="153EE5B4"/>
    <w:rsid w:val="15FF2A54"/>
    <w:rsid w:val="16E9E37E"/>
    <w:rsid w:val="17B5FF08"/>
    <w:rsid w:val="17BC908E"/>
    <w:rsid w:val="1B4FE6EA"/>
    <w:rsid w:val="1B74EF33"/>
    <w:rsid w:val="1BD8095B"/>
    <w:rsid w:val="1BF61DBE"/>
    <w:rsid w:val="1C4DC28F"/>
    <w:rsid w:val="1D87CB19"/>
    <w:rsid w:val="2106FDA6"/>
    <w:rsid w:val="213D6BD9"/>
    <w:rsid w:val="22CA767E"/>
    <w:rsid w:val="22DA4F99"/>
    <w:rsid w:val="23C3C917"/>
    <w:rsid w:val="24F27A58"/>
    <w:rsid w:val="25639733"/>
    <w:rsid w:val="282A1FA8"/>
    <w:rsid w:val="285389AF"/>
    <w:rsid w:val="28E02A0A"/>
    <w:rsid w:val="295F4A91"/>
    <w:rsid w:val="29E15DF0"/>
    <w:rsid w:val="2B1589F2"/>
    <w:rsid w:val="2C97F2B0"/>
    <w:rsid w:val="2CB15A53"/>
    <w:rsid w:val="2FAF3DD0"/>
    <w:rsid w:val="3144A2D3"/>
    <w:rsid w:val="31FCF60B"/>
    <w:rsid w:val="3229A0D0"/>
    <w:rsid w:val="3253C1B6"/>
    <w:rsid w:val="34A90652"/>
    <w:rsid w:val="351FBCDD"/>
    <w:rsid w:val="3528FAB6"/>
    <w:rsid w:val="3661C48A"/>
    <w:rsid w:val="37E0A714"/>
    <w:rsid w:val="38CE2D3F"/>
    <w:rsid w:val="39736DAC"/>
    <w:rsid w:val="3A2C7269"/>
    <w:rsid w:val="3A34FF67"/>
    <w:rsid w:val="3D64132B"/>
    <w:rsid w:val="3FDB3251"/>
    <w:rsid w:val="403F5745"/>
    <w:rsid w:val="430DE361"/>
    <w:rsid w:val="432359BB"/>
    <w:rsid w:val="433EAD27"/>
    <w:rsid w:val="4586BF49"/>
    <w:rsid w:val="45884D6D"/>
    <w:rsid w:val="47241DCE"/>
    <w:rsid w:val="48F5A538"/>
    <w:rsid w:val="495AB93A"/>
    <w:rsid w:val="4B69A504"/>
    <w:rsid w:val="4E4A4969"/>
    <w:rsid w:val="4E799BDA"/>
    <w:rsid w:val="5109059C"/>
    <w:rsid w:val="52939B26"/>
    <w:rsid w:val="585EF122"/>
    <w:rsid w:val="597BBAA6"/>
    <w:rsid w:val="59978432"/>
    <w:rsid w:val="5A45831F"/>
    <w:rsid w:val="5A90B582"/>
    <w:rsid w:val="5B926FFE"/>
    <w:rsid w:val="5D484C09"/>
    <w:rsid w:val="5E3CF8E6"/>
    <w:rsid w:val="6006C5B6"/>
    <w:rsid w:val="60416746"/>
    <w:rsid w:val="60CB8B75"/>
    <w:rsid w:val="60FDEE8D"/>
    <w:rsid w:val="6113B106"/>
    <w:rsid w:val="612E8C16"/>
    <w:rsid w:val="61F63463"/>
    <w:rsid w:val="61FF8673"/>
    <w:rsid w:val="6294B813"/>
    <w:rsid w:val="62D5F8FD"/>
    <w:rsid w:val="63E3D496"/>
    <w:rsid w:val="64291FA2"/>
    <w:rsid w:val="64D8C33C"/>
    <w:rsid w:val="64DA36D9"/>
    <w:rsid w:val="674B43DA"/>
    <w:rsid w:val="685E7E4B"/>
    <w:rsid w:val="68892403"/>
    <w:rsid w:val="68E80782"/>
    <w:rsid w:val="69F39B0A"/>
    <w:rsid w:val="6A0C9DB4"/>
    <w:rsid w:val="6ABB277E"/>
    <w:rsid w:val="6B52BA81"/>
    <w:rsid w:val="6BA893C8"/>
    <w:rsid w:val="6BB552A8"/>
    <w:rsid w:val="6C9EE16F"/>
    <w:rsid w:val="6CA811C5"/>
    <w:rsid w:val="6E8E25B5"/>
    <w:rsid w:val="6F5049F7"/>
    <w:rsid w:val="6FE12D07"/>
    <w:rsid w:val="710BF108"/>
    <w:rsid w:val="711F3C23"/>
    <w:rsid w:val="71C0A767"/>
    <w:rsid w:val="726A15C9"/>
    <w:rsid w:val="72B13297"/>
    <w:rsid w:val="73849D0C"/>
    <w:rsid w:val="7532A766"/>
    <w:rsid w:val="756E9891"/>
    <w:rsid w:val="762A10A4"/>
    <w:rsid w:val="7688CD41"/>
    <w:rsid w:val="7694188A"/>
    <w:rsid w:val="76F5B15A"/>
    <w:rsid w:val="783ABD50"/>
    <w:rsid w:val="79B34F05"/>
    <w:rsid w:val="7B339CF4"/>
    <w:rsid w:val="7BE719E2"/>
    <w:rsid w:val="7F79C505"/>
    <w:rsid w:val="7FA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3D30"/>
  <w15:chartTrackingRefBased/>
  <w15:docId w15:val="{4037E9A7-1553-40E0-A7D9-498CEAE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F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43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2349</Characters>
  <Application>Microsoft Office Word</Application>
  <DocSecurity>0</DocSecurity>
  <Lines>19</Lines>
  <Paragraphs>5</Paragraphs>
  <ScaleCrop>false</ScaleCrop>
  <Company>Corporacion Santo Tomas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xapcstrol</dc:creator>
  <cp:keywords/>
  <cp:lastModifiedBy>Gabriel Rivera Navarrete</cp:lastModifiedBy>
  <cp:revision>5</cp:revision>
  <cp:lastPrinted>2012-01-04T13:31:00Z</cp:lastPrinted>
  <dcterms:created xsi:type="dcterms:W3CDTF">2021-04-06T16:35:00Z</dcterms:created>
  <dcterms:modified xsi:type="dcterms:W3CDTF">2022-04-11T21:36:00Z</dcterms:modified>
</cp:coreProperties>
</file>